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40B644F3" w:rsidR="00601663" w:rsidRPr="00802B97" w:rsidRDefault="00393991" w:rsidP="00802B97">
      <w:pPr>
        <w:spacing w:after="233"/>
        <w:ind w:right="93"/>
        <w:jc w:val="center"/>
        <w:rPr>
          <w:rFonts w:cs="B Nazanin"/>
        </w:rPr>
      </w:pPr>
      <w:r w:rsidRPr="00802B9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802B9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802B97" w:rsidRPr="00802B97">
        <w:rPr>
          <w:rFonts w:ascii="Nazanin" w:eastAsia="Nazanin" w:hAnsi="Nazanin" w:cs="B Nazanin"/>
          <w:b/>
          <w:bCs/>
          <w:sz w:val="28"/>
          <w:szCs w:val="28"/>
          <w:rtl/>
        </w:rPr>
        <w:t>درخواست تغ</w:t>
      </w:r>
      <w:r w:rsidR="00802B97" w:rsidRPr="00802B97">
        <w:rPr>
          <w:rFonts w:ascii="Nazanin" w:eastAsia="Nazanin" w:hAnsi="Nazanin" w:cs="B Nazanin" w:hint="cs"/>
          <w:b/>
          <w:bCs/>
          <w:sz w:val="28"/>
          <w:szCs w:val="28"/>
          <w:rtl/>
        </w:rPr>
        <w:t>یی</w:t>
      </w:r>
      <w:r w:rsidR="00802B97" w:rsidRPr="00802B97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</w:t>
      </w:r>
      <w:r w:rsidR="00802B97" w:rsidRPr="00802B9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نام مشترک</w:t>
      </w:r>
      <w:r w:rsidR="00802B97" w:rsidRPr="00802B9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02B97" w:rsidRPr="00802B97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802B97" w:rsidRPr="00802B9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802B97" w:rsidRPr="00802B9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02B97" w:rsidRPr="00802B9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802B97" w:rsidRPr="00802B9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802B9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802B9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A33F9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A33F93">
        <w:rPr>
          <w:rFonts w:cs="B Nazanin"/>
          <w:b/>
          <w:bCs/>
          <w:sz w:val="28"/>
          <w:szCs w:val="28"/>
          <w:rtl/>
        </w:rPr>
        <w:t xml:space="preserve"> </w:t>
      </w:r>
    </w:p>
    <w:p w14:paraId="51C38323" w14:textId="77777777" w:rsidR="00A33F93" w:rsidRPr="00A33F93" w:rsidRDefault="00A33F93" w:rsidP="00A33F93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توسط این خدمات مشترکین قادر خواهند بود درخواست مربوط به اصلاح نام اشتراک خود را به شکل غیرحضوری ارایه دهند</w:t>
      </w:r>
      <w:r w:rsidRPr="00A33F93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6315AE10" w:rsidR="00601663" w:rsidRPr="00A33F93" w:rsidRDefault="00393991" w:rsidP="00A33F93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A33F93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A33F93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A33F9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A33F93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35DB515B" w:rsidR="00601663" w:rsidRPr="00A33F93" w:rsidRDefault="00393991" w:rsidP="00A33F93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</w:t>
      </w:r>
      <w:bookmarkStart w:id="0" w:name="_GoBack"/>
      <w:bookmarkEnd w:id="0"/>
      <w:r w:rsidRPr="00A33F93">
        <w:rPr>
          <w:rFonts w:ascii="Nazanin" w:eastAsia="Nazanin" w:hAnsi="Nazanin" w:cs="B Nazanin"/>
          <w:sz w:val="28"/>
          <w:szCs w:val="28"/>
          <w:rtl/>
        </w:rPr>
        <w:t xml:space="preserve"> است که به منظور ارائه با کیفیت خدمت ارائه شده توسط شرکت</w:t>
      </w:r>
      <w:r w:rsidR="00D0421D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A33F93" w:rsidRPr="00A33F93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درخواست تغییر نام مشترکین شرکت های برق منطقه ای</w:t>
        </w:r>
      </w:hyperlink>
      <w:r w:rsidRPr="00A33F93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A33F93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A33F9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A33F93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پنجم،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ششم،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نقشه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راه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توسعه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دولت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A33F93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A33F93">
        <w:rPr>
          <w:rFonts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A33F93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A33F93">
        <w:rPr>
          <w:rFonts w:ascii="Nazanin" w:eastAsia="Nazanin" w:hAnsi="Nazanin" w:cs="B Nazanin"/>
          <w:sz w:val="28"/>
          <w:szCs w:val="28"/>
          <w:rtl/>
        </w:rPr>
        <w:t>د.</w:t>
      </w:r>
      <w:r w:rsidRPr="00A33F93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A33F93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A33F93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A33F93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A33F93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A33F93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A33F93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A33F93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A33F93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A33F93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A33F93" w:rsidRDefault="00393991">
      <w:pPr>
        <w:bidi w:val="0"/>
        <w:spacing w:after="43"/>
        <w:rPr>
          <w:rFonts w:cs="B Nazanin"/>
          <w:sz w:val="24"/>
          <w:szCs w:val="24"/>
        </w:rPr>
      </w:pPr>
      <w:r w:rsidRPr="00A33F93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A33F9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A33F93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A33F93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A33F93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A33F9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33F93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A33F93">
        <w:rPr>
          <w:rFonts w:cs="B Nazanin"/>
          <w:sz w:val="28"/>
          <w:szCs w:val="28"/>
          <w:rtl/>
        </w:rPr>
        <w:t xml:space="preserve"> </w:t>
      </w:r>
    </w:p>
    <w:p w14:paraId="1D545E19" w14:textId="601F8FC5" w:rsidR="00601663" w:rsidRPr="00A33F93" w:rsidRDefault="00393991" w:rsidP="00A33F93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A33F93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A33F93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A33F93" w:rsidRPr="00A33F93">
        <w:rPr>
          <w:rFonts w:ascii="Nazanin" w:eastAsia="Nazanin" w:hAnsi="Nazanin" w:cs="B Nazanin" w:hint="cs"/>
          <w:b/>
          <w:bCs/>
          <w:sz w:val="28"/>
          <w:szCs w:val="28"/>
          <w:rtl/>
        </w:rPr>
        <w:t>چهار</w:t>
      </w: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A33F93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33F93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A33F93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A33F93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33F93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A33F93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33F93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A33F93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A33F9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A33F93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A33F93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A33F93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A33F93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A33F93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A33F9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A33F9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A33F93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A33F93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A33F93">
        <w:rPr>
          <w:rFonts w:ascii="Nazanin" w:eastAsia="Nazanin" w:hAnsi="Nazanin" w:cs="B Nazanin"/>
          <w:sz w:val="28"/>
          <w:szCs w:val="28"/>
          <w:rtl/>
        </w:rPr>
        <w:softHyphen/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A33F93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A33F9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A33F9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A33F93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A33F93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A33F93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A33F93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A33F93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A33F93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A33F93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A33F93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A33F9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A33F93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A33F93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802B97"/>
    <w:rsid w:val="00A06E1B"/>
    <w:rsid w:val="00A33F93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F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2020-04-07T05:44:00Z</dcterms:modified>
</cp:coreProperties>
</file>